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567CF" w14:textId="039C1F0D" w:rsidR="00247DB4" w:rsidRDefault="00247DB4" w:rsidP="00776604">
      <w:pPr>
        <w:rPr>
          <w:b/>
          <w:bCs/>
          <w:sz w:val="36"/>
          <w:szCs w:val="36"/>
          <w:lang w:val="en-US"/>
        </w:rPr>
      </w:pPr>
    </w:p>
    <w:p w14:paraId="5D41C8B8" w14:textId="77777777" w:rsidR="00135A81" w:rsidRDefault="00135A81" w:rsidP="00CE117D">
      <w:pPr>
        <w:jc w:val="center"/>
        <w:rPr>
          <w:rFonts w:ascii="Roboto" w:hAnsi="Roboto"/>
          <w:b/>
          <w:bCs/>
          <w:sz w:val="36"/>
          <w:szCs w:val="36"/>
          <w:lang w:val="en-US"/>
        </w:rPr>
      </w:pPr>
    </w:p>
    <w:p w14:paraId="7AA7E9AF" w14:textId="77777777" w:rsidR="00135A81" w:rsidRDefault="00135A81" w:rsidP="00CE117D">
      <w:pPr>
        <w:jc w:val="center"/>
        <w:rPr>
          <w:rFonts w:ascii="Roboto" w:hAnsi="Roboto"/>
          <w:b/>
          <w:bCs/>
          <w:sz w:val="36"/>
          <w:szCs w:val="36"/>
          <w:lang w:val="en-US"/>
        </w:rPr>
      </w:pPr>
    </w:p>
    <w:p w14:paraId="1063FB63" w14:textId="5C4F4916" w:rsidR="004D2F87" w:rsidRPr="00D60CFB" w:rsidRDefault="004D2F87" w:rsidP="00BC4C2D">
      <w:pPr>
        <w:jc w:val="center"/>
        <w:rPr>
          <w:rFonts w:ascii="Roboto" w:hAnsi="Roboto"/>
          <w:lang w:val="en-US"/>
        </w:rPr>
      </w:pPr>
    </w:p>
    <w:tbl>
      <w:tblPr>
        <w:tblW w:w="9660" w:type="dxa"/>
        <w:tblInd w:w="-5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7"/>
        <w:gridCol w:w="3066"/>
        <w:gridCol w:w="1333"/>
        <w:gridCol w:w="1314"/>
      </w:tblGrid>
      <w:tr w:rsidR="00A760A4" w:rsidRPr="006C6D7A" w14:paraId="3F95FE09" w14:textId="670800FA" w:rsidTr="002F0978">
        <w:trPr>
          <w:trHeight w:val="723"/>
        </w:trPr>
        <w:tc>
          <w:tcPr>
            <w:tcW w:w="3947" w:type="dxa"/>
            <w:shd w:val="clear" w:color="000000" w:fill="00B0F0"/>
            <w:vAlign w:val="center"/>
          </w:tcPr>
          <w:p w14:paraId="6DBC4C02" w14:textId="4820D3BC" w:rsidR="00156EA0" w:rsidRPr="003F68BE" w:rsidRDefault="00156EA0" w:rsidP="00A3724E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FFFFFF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FFFFFF"/>
                <w:lang w:val="en-US" w:eastAsia="da-DK"/>
              </w:rPr>
              <w:t>Before Start</w:t>
            </w:r>
          </w:p>
        </w:tc>
        <w:tc>
          <w:tcPr>
            <w:tcW w:w="3066" w:type="dxa"/>
            <w:shd w:val="clear" w:color="000000" w:fill="00B0F0"/>
            <w:vAlign w:val="center"/>
          </w:tcPr>
          <w:p w14:paraId="5750533C" w14:textId="5BC302CD" w:rsidR="00156EA0" w:rsidRPr="003F68BE" w:rsidRDefault="00156EA0" w:rsidP="00A3724E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FFFFFF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FFFFFF"/>
                <w:lang w:val="en-US" w:eastAsia="da-DK"/>
              </w:rPr>
              <w:t>Value</w:t>
            </w:r>
            <w:r w:rsidR="00F71B25">
              <w:rPr>
                <w:rFonts w:ascii="Roboto" w:eastAsia="Times New Roman" w:hAnsi="Roboto" w:cs="Times New Roman"/>
                <w:b/>
                <w:bCs/>
                <w:color w:val="FFFFFF"/>
                <w:lang w:val="en-US" w:eastAsia="da-DK"/>
              </w:rPr>
              <w:t xml:space="preserve"> / Check</w:t>
            </w:r>
          </w:p>
        </w:tc>
        <w:tc>
          <w:tcPr>
            <w:tcW w:w="1333" w:type="dxa"/>
            <w:shd w:val="clear" w:color="000000" w:fill="00B0F0"/>
            <w:vAlign w:val="center"/>
          </w:tcPr>
          <w:p w14:paraId="4327099A" w14:textId="41B9A533" w:rsidR="00156EA0" w:rsidRDefault="00156EA0" w:rsidP="00A3724E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FFFFFF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FFFFFF"/>
                <w:lang w:val="en-US" w:eastAsia="da-DK"/>
              </w:rPr>
              <w:t>Initials</w:t>
            </w:r>
          </w:p>
        </w:tc>
        <w:tc>
          <w:tcPr>
            <w:tcW w:w="1314" w:type="dxa"/>
            <w:shd w:val="clear" w:color="000000" w:fill="00B0F0"/>
            <w:vAlign w:val="center"/>
          </w:tcPr>
          <w:p w14:paraId="391A59A7" w14:textId="58271045" w:rsidR="00156EA0" w:rsidRDefault="00156EA0" w:rsidP="00A3724E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FFFFFF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FFFFFF"/>
                <w:lang w:val="en-US" w:eastAsia="da-DK"/>
              </w:rPr>
              <w:t>Date</w:t>
            </w:r>
          </w:p>
        </w:tc>
      </w:tr>
      <w:tr w:rsidR="00A760A4" w:rsidRPr="006C6D7A" w14:paraId="79F4AD22" w14:textId="75C56F3B" w:rsidTr="002F0978">
        <w:trPr>
          <w:trHeight w:val="393"/>
        </w:trPr>
        <w:tc>
          <w:tcPr>
            <w:tcW w:w="3947" w:type="dxa"/>
            <w:shd w:val="clear" w:color="auto" w:fill="auto"/>
            <w:vAlign w:val="center"/>
          </w:tcPr>
          <w:p w14:paraId="41216960" w14:textId="77777777" w:rsidR="0010014B" w:rsidRPr="006C6D7A" w:rsidRDefault="0010014B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Serial Number</w:t>
            </w:r>
          </w:p>
        </w:tc>
        <w:tc>
          <w:tcPr>
            <w:tcW w:w="3066" w:type="dxa"/>
          </w:tcPr>
          <w:p w14:paraId="3FB410C8" w14:textId="71379CAB" w:rsidR="0010014B" w:rsidRPr="006C6D7A" w:rsidRDefault="0010014B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33" w:type="dxa"/>
            <w:vMerge w:val="restart"/>
          </w:tcPr>
          <w:p w14:paraId="4ADE059E" w14:textId="77777777" w:rsidR="0010014B" w:rsidRPr="006C6D7A" w:rsidRDefault="0010014B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14" w:type="dxa"/>
            <w:vMerge w:val="restart"/>
          </w:tcPr>
          <w:p w14:paraId="32491BF3" w14:textId="77777777" w:rsidR="0010014B" w:rsidRPr="006C6D7A" w:rsidRDefault="0010014B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</w:tr>
      <w:tr w:rsidR="00CE117D" w:rsidRPr="006C6D7A" w14:paraId="17ECC0EC" w14:textId="77777777" w:rsidTr="002F0978">
        <w:trPr>
          <w:trHeight w:val="393"/>
        </w:trPr>
        <w:tc>
          <w:tcPr>
            <w:tcW w:w="3947" w:type="dxa"/>
            <w:shd w:val="clear" w:color="auto" w:fill="auto"/>
            <w:vAlign w:val="center"/>
          </w:tcPr>
          <w:p w14:paraId="07938CEE" w14:textId="0EBBD28B" w:rsidR="00CE117D" w:rsidRDefault="00135A81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Application</w:t>
            </w:r>
          </w:p>
        </w:tc>
        <w:tc>
          <w:tcPr>
            <w:tcW w:w="3066" w:type="dxa"/>
          </w:tcPr>
          <w:p w14:paraId="4292355E" w14:textId="77777777" w:rsidR="00CE117D" w:rsidRPr="006C6D7A" w:rsidRDefault="00CE117D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33" w:type="dxa"/>
            <w:vMerge/>
          </w:tcPr>
          <w:p w14:paraId="7E1625BF" w14:textId="77777777" w:rsidR="00CE117D" w:rsidRPr="006C6D7A" w:rsidRDefault="00CE117D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14" w:type="dxa"/>
            <w:vMerge/>
          </w:tcPr>
          <w:p w14:paraId="32B2FEFB" w14:textId="77777777" w:rsidR="00CE117D" w:rsidRPr="006C6D7A" w:rsidRDefault="00CE117D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</w:tr>
      <w:tr w:rsidR="00A760A4" w:rsidRPr="006C6D7A" w14:paraId="4E45EB01" w14:textId="2B1C6AEF" w:rsidTr="002F0978">
        <w:trPr>
          <w:trHeight w:val="361"/>
        </w:trPr>
        <w:tc>
          <w:tcPr>
            <w:tcW w:w="3947" w:type="dxa"/>
            <w:shd w:val="clear" w:color="auto" w:fill="auto"/>
            <w:vAlign w:val="center"/>
          </w:tcPr>
          <w:p w14:paraId="1B1BDCCD" w14:textId="2BF8DFEE" w:rsidR="0010014B" w:rsidRDefault="000C7052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Robot </w:t>
            </w:r>
            <w:r w:rsidR="002F0978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m</w:t>
            </w: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ounting </w:t>
            </w:r>
            <w:r w:rsidR="00F71B25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is </w:t>
            </w:r>
            <w:r w:rsidR="002F0978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rigid</w:t>
            </w:r>
          </w:p>
        </w:tc>
        <w:tc>
          <w:tcPr>
            <w:tcW w:w="3066" w:type="dxa"/>
          </w:tcPr>
          <w:p w14:paraId="56066462" w14:textId="7D823026" w:rsidR="0010014B" w:rsidRPr="006C6D7A" w:rsidRDefault="007A4F01" w:rsidP="00853BC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 w:rsidRPr="007A4F01">
              <w:rPr>
                <w:rFonts w:ascii="Arial" w:eastAsia="Times New Roman" w:hAnsi="Arial" w:cs="Arial"/>
                <w:color w:val="000000"/>
                <w:sz w:val="44"/>
                <w:szCs w:val="44"/>
                <w:lang w:val="en-US" w:eastAsia="da-DK"/>
              </w:rPr>
              <w:t>□</w:t>
            </w:r>
          </w:p>
        </w:tc>
        <w:tc>
          <w:tcPr>
            <w:tcW w:w="1333" w:type="dxa"/>
            <w:vMerge/>
          </w:tcPr>
          <w:p w14:paraId="3CCE9B35" w14:textId="77777777" w:rsidR="0010014B" w:rsidRPr="006C6D7A" w:rsidRDefault="0010014B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14" w:type="dxa"/>
            <w:vMerge/>
          </w:tcPr>
          <w:p w14:paraId="7C3F1EA6" w14:textId="77777777" w:rsidR="0010014B" w:rsidRPr="006C6D7A" w:rsidRDefault="0010014B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</w:tr>
      <w:tr w:rsidR="00883AFC" w:rsidRPr="006C6D7A" w14:paraId="4BC48C54" w14:textId="77777777" w:rsidTr="002F0978">
        <w:trPr>
          <w:trHeight w:val="361"/>
        </w:trPr>
        <w:tc>
          <w:tcPr>
            <w:tcW w:w="3947" w:type="dxa"/>
            <w:shd w:val="clear" w:color="auto" w:fill="auto"/>
            <w:vAlign w:val="center"/>
          </w:tcPr>
          <w:p w14:paraId="2DDEBCD1" w14:textId="36C7DF2F" w:rsidR="00883AFC" w:rsidRDefault="00883AFC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Mounting </w:t>
            </w:r>
            <w:r w:rsidR="002F0978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b</w:t>
            </w: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ase </w:t>
            </w:r>
            <w:r w:rsidR="002F0978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centering p</w:t>
            </w: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in</w:t>
            </w:r>
          </w:p>
        </w:tc>
        <w:tc>
          <w:tcPr>
            <w:tcW w:w="3066" w:type="dxa"/>
          </w:tcPr>
          <w:p w14:paraId="54FE6F99" w14:textId="067E1A12" w:rsidR="00883AFC" w:rsidRPr="006C6D7A" w:rsidRDefault="007A4F01" w:rsidP="00853BC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 w:rsidRPr="007A4F01">
              <w:rPr>
                <w:rFonts w:ascii="Arial" w:eastAsia="Times New Roman" w:hAnsi="Arial" w:cs="Arial"/>
                <w:color w:val="000000"/>
                <w:sz w:val="44"/>
                <w:szCs w:val="44"/>
                <w:lang w:val="en-US" w:eastAsia="da-DK"/>
              </w:rPr>
              <w:t>□</w:t>
            </w:r>
          </w:p>
        </w:tc>
        <w:tc>
          <w:tcPr>
            <w:tcW w:w="1333" w:type="dxa"/>
            <w:vMerge/>
          </w:tcPr>
          <w:p w14:paraId="400C19F9" w14:textId="77777777" w:rsidR="00883AFC" w:rsidRPr="006C6D7A" w:rsidRDefault="00883AFC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14" w:type="dxa"/>
            <w:vMerge/>
          </w:tcPr>
          <w:p w14:paraId="2B4D33AF" w14:textId="77777777" w:rsidR="00883AFC" w:rsidRPr="006C6D7A" w:rsidRDefault="00883AFC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</w:tr>
      <w:tr w:rsidR="001A5447" w:rsidRPr="006C6D7A" w14:paraId="2FBD9C52" w14:textId="77777777" w:rsidTr="002F0978">
        <w:trPr>
          <w:trHeight w:val="361"/>
        </w:trPr>
        <w:tc>
          <w:tcPr>
            <w:tcW w:w="3947" w:type="dxa"/>
            <w:shd w:val="clear" w:color="auto" w:fill="auto"/>
            <w:vAlign w:val="center"/>
          </w:tcPr>
          <w:p w14:paraId="07FB592B" w14:textId="10165C05" w:rsidR="001A5447" w:rsidRDefault="001A5447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Clean and </w:t>
            </w:r>
            <w:r w:rsidR="002F0978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d</w:t>
            </w: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ry </w:t>
            </w:r>
            <w:r w:rsidR="002F0978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E</w:t>
            </w: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nvironment</w:t>
            </w:r>
          </w:p>
        </w:tc>
        <w:tc>
          <w:tcPr>
            <w:tcW w:w="3066" w:type="dxa"/>
          </w:tcPr>
          <w:p w14:paraId="50986AA9" w14:textId="2EBAC62F" w:rsidR="001A5447" w:rsidRPr="006C6D7A" w:rsidRDefault="007A4F01" w:rsidP="00853BC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 w:rsidRPr="007A4F01">
              <w:rPr>
                <w:rFonts w:ascii="Arial" w:eastAsia="Times New Roman" w:hAnsi="Arial" w:cs="Arial"/>
                <w:color w:val="000000"/>
                <w:sz w:val="44"/>
                <w:szCs w:val="44"/>
                <w:lang w:val="en-US" w:eastAsia="da-DK"/>
              </w:rPr>
              <w:t>□</w:t>
            </w:r>
          </w:p>
        </w:tc>
        <w:tc>
          <w:tcPr>
            <w:tcW w:w="1333" w:type="dxa"/>
            <w:vMerge/>
          </w:tcPr>
          <w:p w14:paraId="0240BD66" w14:textId="77777777" w:rsidR="001A5447" w:rsidRPr="006C6D7A" w:rsidRDefault="001A5447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14" w:type="dxa"/>
            <w:vMerge/>
          </w:tcPr>
          <w:p w14:paraId="08AEAA08" w14:textId="77777777" w:rsidR="001A5447" w:rsidRPr="006C6D7A" w:rsidRDefault="001A5447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</w:tr>
      <w:tr w:rsidR="00C601C5" w:rsidRPr="006C6D7A" w14:paraId="44830494" w14:textId="77777777" w:rsidTr="002F0978">
        <w:trPr>
          <w:trHeight w:val="361"/>
        </w:trPr>
        <w:tc>
          <w:tcPr>
            <w:tcW w:w="3947" w:type="dxa"/>
            <w:shd w:val="clear" w:color="auto" w:fill="auto"/>
            <w:vAlign w:val="center"/>
          </w:tcPr>
          <w:p w14:paraId="42712E0F" w14:textId="55010D39" w:rsidR="00C601C5" w:rsidRDefault="00C601C5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Payload Definition (Mass, </w:t>
            </w:r>
            <w:proofErr w:type="spellStart"/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CoG</w:t>
            </w:r>
            <w:proofErr w:type="spellEnd"/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, Inertia)</w:t>
            </w:r>
          </w:p>
        </w:tc>
        <w:tc>
          <w:tcPr>
            <w:tcW w:w="3066" w:type="dxa"/>
          </w:tcPr>
          <w:p w14:paraId="0B00C819" w14:textId="4E51C1E7" w:rsidR="00C601C5" w:rsidRPr="006C6D7A" w:rsidRDefault="007A4F01" w:rsidP="00853BC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 w:rsidRPr="007A4F01">
              <w:rPr>
                <w:rFonts w:ascii="Arial" w:eastAsia="Times New Roman" w:hAnsi="Arial" w:cs="Arial"/>
                <w:color w:val="000000"/>
                <w:sz w:val="44"/>
                <w:szCs w:val="44"/>
                <w:lang w:val="en-US" w:eastAsia="da-DK"/>
              </w:rPr>
              <w:t>□</w:t>
            </w:r>
          </w:p>
        </w:tc>
        <w:tc>
          <w:tcPr>
            <w:tcW w:w="1333" w:type="dxa"/>
            <w:vMerge/>
          </w:tcPr>
          <w:p w14:paraId="380927F9" w14:textId="77777777" w:rsidR="00C601C5" w:rsidRPr="006C6D7A" w:rsidRDefault="00C601C5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14" w:type="dxa"/>
            <w:vMerge/>
          </w:tcPr>
          <w:p w14:paraId="524F3A79" w14:textId="77777777" w:rsidR="00C601C5" w:rsidRPr="006C6D7A" w:rsidRDefault="00C601C5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</w:tr>
      <w:tr w:rsidR="002F0978" w:rsidRPr="006C6D7A" w14:paraId="66B2709A" w14:textId="77777777" w:rsidTr="002F0978">
        <w:trPr>
          <w:trHeight w:val="361"/>
        </w:trPr>
        <w:tc>
          <w:tcPr>
            <w:tcW w:w="3947" w:type="dxa"/>
            <w:shd w:val="clear" w:color="auto" w:fill="auto"/>
            <w:vAlign w:val="center"/>
          </w:tcPr>
          <w:p w14:paraId="09112DB1" w14:textId="0E5B07EA" w:rsidR="002F0978" w:rsidRDefault="00AE7A99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Number of payload updates</w:t>
            </w:r>
          </w:p>
        </w:tc>
        <w:tc>
          <w:tcPr>
            <w:tcW w:w="3066" w:type="dxa"/>
          </w:tcPr>
          <w:p w14:paraId="7312A43B" w14:textId="77777777" w:rsidR="002F0978" w:rsidRPr="006C6D7A" w:rsidRDefault="002F0978" w:rsidP="00853BC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33" w:type="dxa"/>
            <w:vMerge/>
          </w:tcPr>
          <w:p w14:paraId="2D336FD5" w14:textId="77777777" w:rsidR="002F0978" w:rsidRPr="006C6D7A" w:rsidRDefault="002F0978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14" w:type="dxa"/>
            <w:vMerge/>
          </w:tcPr>
          <w:p w14:paraId="295616B9" w14:textId="77777777" w:rsidR="002F0978" w:rsidRPr="006C6D7A" w:rsidRDefault="002F0978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</w:tr>
      <w:tr w:rsidR="00CE117D" w:rsidRPr="006C6D7A" w14:paraId="7CDA1A0F" w14:textId="77777777" w:rsidTr="002F0978">
        <w:trPr>
          <w:trHeight w:val="361"/>
        </w:trPr>
        <w:tc>
          <w:tcPr>
            <w:tcW w:w="3947" w:type="dxa"/>
            <w:shd w:val="clear" w:color="auto" w:fill="auto"/>
            <w:vAlign w:val="center"/>
          </w:tcPr>
          <w:p w14:paraId="2D5A38EB" w14:textId="45378CE7" w:rsidR="00CE117D" w:rsidRDefault="00CE117D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Maintain position in </w:t>
            </w:r>
            <w:proofErr w:type="spellStart"/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Freedrive</w:t>
            </w:r>
            <w:proofErr w:type="spellEnd"/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 </w:t>
            </w:r>
          </w:p>
        </w:tc>
        <w:tc>
          <w:tcPr>
            <w:tcW w:w="3066" w:type="dxa"/>
          </w:tcPr>
          <w:p w14:paraId="7946695B" w14:textId="3188AA0A" w:rsidR="00CE117D" w:rsidRPr="006C6D7A" w:rsidRDefault="007A4F01" w:rsidP="00853BC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 w:rsidRPr="007A4F01">
              <w:rPr>
                <w:rFonts w:ascii="Arial" w:eastAsia="Times New Roman" w:hAnsi="Arial" w:cs="Arial"/>
                <w:color w:val="000000"/>
                <w:sz w:val="44"/>
                <w:szCs w:val="44"/>
                <w:lang w:val="en-US" w:eastAsia="da-DK"/>
              </w:rPr>
              <w:t>□</w:t>
            </w:r>
          </w:p>
        </w:tc>
        <w:tc>
          <w:tcPr>
            <w:tcW w:w="1333" w:type="dxa"/>
            <w:vMerge/>
          </w:tcPr>
          <w:p w14:paraId="1D44CE08" w14:textId="77777777" w:rsidR="00CE117D" w:rsidRPr="006C6D7A" w:rsidRDefault="00CE117D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14" w:type="dxa"/>
            <w:vMerge/>
          </w:tcPr>
          <w:p w14:paraId="73A0DA0D" w14:textId="77777777" w:rsidR="00CE117D" w:rsidRPr="006C6D7A" w:rsidRDefault="00CE117D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</w:tr>
      <w:tr w:rsidR="00C601C5" w:rsidRPr="006C6D7A" w14:paraId="5EA8752C" w14:textId="77777777" w:rsidTr="002F0978">
        <w:trPr>
          <w:trHeight w:val="361"/>
        </w:trPr>
        <w:tc>
          <w:tcPr>
            <w:tcW w:w="3947" w:type="dxa"/>
            <w:shd w:val="clear" w:color="auto" w:fill="auto"/>
            <w:vAlign w:val="center"/>
          </w:tcPr>
          <w:p w14:paraId="0156CF27" w14:textId="77777777" w:rsidR="00C601C5" w:rsidRDefault="00462CC5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No </w:t>
            </w:r>
            <w:r w:rsidR="003B3D72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Log </w:t>
            </w: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 xml:space="preserve">Warnings or </w:t>
            </w:r>
            <w:r w:rsidR="003B3D72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Errors</w:t>
            </w:r>
          </w:p>
          <w:p w14:paraId="1867183C" w14:textId="078595C5" w:rsidR="003F03C3" w:rsidRPr="009F2C94" w:rsidRDefault="009F2C94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fr-FR" w:eastAsia="da-DK"/>
              </w:rPr>
            </w:pPr>
            <w:proofErr w:type="spellStart"/>
            <w:proofErr w:type="gramStart"/>
            <w:r w:rsidRPr="009F2C94">
              <w:rPr>
                <w:rFonts w:ascii="Roboto" w:eastAsia="Times New Roman" w:hAnsi="Roboto" w:cs="Times New Roman"/>
                <w:color w:val="000000"/>
                <w:lang w:val="fr-FR" w:eastAsia="da-DK"/>
              </w:rPr>
              <w:t>pause</w:t>
            </w:r>
            <w:proofErr w:type="gramEnd"/>
            <w:r w:rsidRPr="009F2C94">
              <w:rPr>
                <w:rFonts w:ascii="Roboto" w:eastAsia="Times New Roman" w:hAnsi="Roboto" w:cs="Times New Roman"/>
                <w:color w:val="000000"/>
                <w:lang w:val="fr-FR" w:eastAsia="da-DK"/>
              </w:rPr>
              <w:t>_on_error_code</w:t>
            </w:r>
            <w:proofErr w:type="spellEnd"/>
            <w:r w:rsidRPr="009F2C94">
              <w:rPr>
                <w:rFonts w:ascii="Roboto" w:eastAsia="Times New Roman" w:hAnsi="Roboto" w:cs="Times New Roman"/>
                <w:color w:val="000000"/>
                <w:lang w:val="fr-FR" w:eastAsia="da-DK"/>
              </w:rPr>
              <w:t>(x)</w:t>
            </w:r>
          </w:p>
        </w:tc>
        <w:tc>
          <w:tcPr>
            <w:tcW w:w="3066" w:type="dxa"/>
          </w:tcPr>
          <w:p w14:paraId="46197F27" w14:textId="32BABB49" w:rsidR="00C601C5" w:rsidRPr="009F2C94" w:rsidRDefault="00853BCC" w:rsidP="00853BC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lang w:val="fr-FR" w:eastAsia="da-DK"/>
              </w:rPr>
            </w:pPr>
            <w:r w:rsidRPr="007A4F01">
              <w:rPr>
                <w:rFonts w:ascii="Arial" w:eastAsia="Times New Roman" w:hAnsi="Arial" w:cs="Arial"/>
                <w:color w:val="000000"/>
                <w:sz w:val="44"/>
                <w:szCs w:val="44"/>
                <w:lang w:val="en-US" w:eastAsia="da-DK"/>
              </w:rPr>
              <w:t>□</w:t>
            </w:r>
          </w:p>
        </w:tc>
        <w:tc>
          <w:tcPr>
            <w:tcW w:w="1333" w:type="dxa"/>
            <w:vMerge/>
          </w:tcPr>
          <w:p w14:paraId="5B2FCE56" w14:textId="77777777" w:rsidR="00C601C5" w:rsidRPr="009F2C94" w:rsidRDefault="00C601C5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fr-FR" w:eastAsia="da-DK"/>
              </w:rPr>
            </w:pPr>
          </w:p>
        </w:tc>
        <w:tc>
          <w:tcPr>
            <w:tcW w:w="1314" w:type="dxa"/>
            <w:vMerge/>
          </w:tcPr>
          <w:p w14:paraId="540BAAE8" w14:textId="77777777" w:rsidR="00C601C5" w:rsidRPr="009F2C94" w:rsidRDefault="00C601C5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fr-FR" w:eastAsia="da-DK"/>
              </w:rPr>
            </w:pPr>
          </w:p>
        </w:tc>
      </w:tr>
      <w:tr w:rsidR="003B3D72" w:rsidRPr="006C6D7A" w14:paraId="798360C1" w14:textId="77777777" w:rsidTr="002F0978">
        <w:trPr>
          <w:trHeight w:val="361"/>
        </w:trPr>
        <w:tc>
          <w:tcPr>
            <w:tcW w:w="3947" w:type="dxa"/>
            <w:shd w:val="clear" w:color="auto" w:fill="auto"/>
            <w:vAlign w:val="center"/>
          </w:tcPr>
          <w:p w14:paraId="59800875" w14:textId="7014E817" w:rsidR="003B3D72" w:rsidRPr="00B43608" w:rsidRDefault="003B3D72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vertAlign w:val="superscript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Acceleration &lt; 800º</w:t>
            </w:r>
            <w:r w:rsidR="00462CC5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/s</w:t>
            </w:r>
            <w:r w:rsidR="00B43608">
              <w:rPr>
                <w:rFonts w:ascii="Roboto" w:eastAsia="Times New Roman" w:hAnsi="Roboto" w:cs="Times New Roman"/>
                <w:color w:val="000000"/>
                <w:vertAlign w:val="superscript"/>
                <w:lang w:val="en-US" w:eastAsia="da-DK"/>
              </w:rPr>
              <w:t>2</w:t>
            </w: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, &lt; 2500</w:t>
            </w:r>
            <w:r w:rsidR="00B43608"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mm/s</w:t>
            </w:r>
            <w:r w:rsidR="00B43608">
              <w:rPr>
                <w:rFonts w:ascii="Roboto" w:eastAsia="Times New Roman" w:hAnsi="Roboto" w:cs="Times New Roman"/>
                <w:color w:val="000000"/>
                <w:vertAlign w:val="superscript"/>
                <w:lang w:val="en-US" w:eastAsia="da-DK"/>
              </w:rPr>
              <w:t>2</w:t>
            </w:r>
          </w:p>
        </w:tc>
        <w:tc>
          <w:tcPr>
            <w:tcW w:w="3066" w:type="dxa"/>
          </w:tcPr>
          <w:p w14:paraId="1FD150CA" w14:textId="40AFA67A" w:rsidR="003B3D72" w:rsidRPr="006C6D7A" w:rsidRDefault="00853BCC" w:rsidP="00853BC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 w:rsidRPr="007A4F01">
              <w:rPr>
                <w:rFonts w:ascii="Arial" w:eastAsia="Times New Roman" w:hAnsi="Arial" w:cs="Arial"/>
                <w:color w:val="000000"/>
                <w:sz w:val="44"/>
                <w:szCs w:val="44"/>
                <w:lang w:val="en-US" w:eastAsia="da-DK"/>
              </w:rPr>
              <w:t>□</w:t>
            </w:r>
          </w:p>
        </w:tc>
        <w:tc>
          <w:tcPr>
            <w:tcW w:w="1333" w:type="dxa"/>
            <w:vMerge/>
          </w:tcPr>
          <w:p w14:paraId="3C151885" w14:textId="77777777" w:rsidR="003B3D72" w:rsidRPr="006C6D7A" w:rsidRDefault="003B3D72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14" w:type="dxa"/>
            <w:vMerge/>
          </w:tcPr>
          <w:p w14:paraId="105A7691" w14:textId="77777777" w:rsidR="003B3D72" w:rsidRPr="006C6D7A" w:rsidRDefault="003B3D72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</w:tr>
      <w:tr w:rsidR="00A760A4" w:rsidRPr="006C6D7A" w14:paraId="63557BF6" w14:textId="7DB034DF" w:rsidTr="002F0978">
        <w:trPr>
          <w:trHeight w:val="361"/>
        </w:trPr>
        <w:tc>
          <w:tcPr>
            <w:tcW w:w="3947" w:type="dxa"/>
            <w:shd w:val="clear" w:color="auto" w:fill="auto"/>
            <w:vAlign w:val="center"/>
          </w:tcPr>
          <w:p w14:paraId="18DF5FF3" w14:textId="77777777" w:rsidR="0010014B" w:rsidRDefault="00A760A4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Position Deviation &lt; 0.1</w:t>
            </w:r>
          </w:p>
          <w:p w14:paraId="18360DE9" w14:textId="5CFFC7F8" w:rsidR="00A760A4" w:rsidRDefault="00A760A4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proofErr w:type="spellStart"/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Position_deviation_</w:t>
            </w:r>
            <w:proofErr w:type="gramStart"/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warning</w:t>
            </w:r>
            <w:proofErr w:type="spellEnd"/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(</w:t>
            </w:r>
            <w:proofErr w:type="gramEnd"/>
            <w:r>
              <w:rPr>
                <w:rFonts w:ascii="Roboto" w:eastAsia="Times New Roman" w:hAnsi="Roboto" w:cs="Times New Roman"/>
                <w:color w:val="000000"/>
                <w:lang w:val="en-US" w:eastAsia="da-DK"/>
              </w:rPr>
              <w:t>True, 0.1)</w:t>
            </w:r>
          </w:p>
        </w:tc>
        <w:tc>
          <w:tcPr>
            <w:tcW w:w="3066" w:type="dxa"/>
          </w:tcPr>
          <w:p w14:paraId="67312496" w14:textId="2D9270AF" w:rsidR="0010014B" w:rsidRPr="006C6D7A" w:rsidRDefault="00853BCC" w:rsidP="00853BC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  <w:r w:rsidRPr="007A4F01">
              <w:rPr>
                <w:rFonts w:ascii="Arial" w:eastAsia="Times New Roman" w:hAnsi="Arial" w:cs="Arial"/>
                <w:color w:val="000000"/>
                <w:sz w:val="44"/>
                <w:szCs w:val="44"/>
                <w:lang w:val="en-US" w:eastAsia="da-DK"/>
              </w:rPr>
              <w:t>□</w:t>
            </w:r>
          </w:p>
        </w:tc>
        <w:tc>
          <w:tcPr>
            <w:tcW w:w="1333" w:type="dxa"/>
            <w:vMerge/>
          </w:tcPr>
          <w:p w14:paraId="5F338FF3" w14:textId="77777777" w:rsidR="0010014B" w:rsidRPr="006C6D7A" w:rsidRDefault="0010014B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  <w:tc>
          <w:tcPr>
            <w:tcW w:w="1314" w:type="dxa"/>
            <w:vMerge/>
          </w:tcPr>
          <w:p w14:paraId="6BE9435F" w14:textId="77777777" w:rsidR="0010014B" w:rsidRPr="006C6D7A" w:rsidRDefault="0010014B" w:rsidP="00A3724E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lang w:val="en-US" w:eastAsia="da-DK"/>
              </w:rPr>
            </w:pPr>
          </w:p>
        </w:tc>
      </w:tr>
    </w:tbl>
    <w:p w14:paraId="6F6FACCD" w14:textId="77777777" w:rsidR="00265588" w:rsidRDefault="00265588" w:rsidP="00265588">
      <w:pPr>
        <w:spacing w:line="240" w:lineRule="auto"/>
        <w:rPr>
          <w:rFonts w:ascii="Roboto" w:hAnsi="Roboto"/>
          <w:lang w:val="en-US"/>
        </w:rPr>
      </w:pPr>
    </w:p>
    <w:p w14:paraId="2AE00E04" w14:textId="27F14EFB" w:rsidR="00265588" w:rsidRDefault="00265588" w:rsidP="00265588">
      <w:pPr>
        <w:spacing w:line="240" w:lineRule="auto"/>
        <w:rPr>
          <w:rFonts w:ascii="Roboto" w:hAnsi="Roboto"/>
          <w:lang w:val="en-US"/>
        </w:rPr>
      </w:pPr>
      <w:r>
        <w:rPr>
          <w:rFonts w:ascii="Roboto" w:hAnsi="Roboto"/>
          <w:lang w:val="en-US"/>
        </w:rPr>
        <w:t>For full description on how to check please see link or check the Universal Robots user manual(s)</w:t>
      </w:r>
      <w:r w:rsidRPr="006C6D7A">
        <w:rPr>
          <w:rFonts w:ascii="Roboto" w:hAnsi="Roboto"/>
          <w:lang w:val="en-US"/>
        </w:rPr>
        <w:t xml:space="preserve"> </w:t>
      </w:r>
    </w:p>
    <w:p w14:paraId="70867403" w14:textId="77777777" w:rsidR="00265588" w:rsidRPr="00C37B10" w:rsidRDefault="00853BCC" w:rsidP="00265588">
      <w:pPr>
        <w:spacing w:line="240" w:lineRule="auto"/>
        <w:rPr>
          <w:rStyle w:val="Hyperlink"/>
          <w:rFonts w:ascii="Roboto" w:hAnsi="Roboto"/>
          <w:sz w:val="20"/>
          <w:szCs w:val="20"/>
        </w:rPr>
      </w:pPr>
      <w:hyperlink r:id="rId11" w:history="1">
        <w:r w:rsidR="00265588" w:rsidRPr="00C37B10">
          <w:rPr>
            <w:rStyle w:val="Hyperlink"/>
            <w:rFonts w:ascii="Roboto" w:hAnsi="Roboto"/>
            <w:sz w:val="20"/>
            <w:szCs w:val="20"/>
            <w:lang w:val="en-US"/>
          </w:rPr>
          <w:t>https://www.universal-robots.com/articles/ur/robot-care-maintenance/important-deployment-points/</w:t>
        </w:r>
      </w:hyperlink>
    </w:p>
    <w:p w14:paraId="3F8954AD" w14:textId="217AD669" w:rsidR="003F68BE" w:rsidRDefault="003D2D50" w:rsidP="00265588">
      <w:pPr>
        <w:ind w:left="6520" w:firstLine="1304"/>
        <w:rPr>
          <w:rFonts w:ascii="Roboto" w:hAnsi="Roboto"/>
          <w:lang w:val="en-US"/>
        </w:rPr>
      </w:pPr>
      <w:r>
        <w:rPr>
          <w:noProof/>
          <w:lang w:val="en-US"/>
        </w:rPr>
        <w:drawing>
          <wp:inline distT="0" distB="0" distL="0" distR="0" wp14:anchorId="2F6B4EE9" wp14:editId="67C2543D">
            <wp:extent cx="914400" cy="91440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CD4B2" w14:textId="77777777" w:rsidR="003022C0" w:rsidRDefault="003022C0" w:rsidP="002B2C78">
      <w:pPr>
        <w:pBdr>
          <w:bottom w:val="single" w:sz="6" w:space="1" w:color="auto"/>
        </w:pBdr>
        <w:rPr>
          <w:rFonts w:ascii="Roboto" w:hAnsi="Roboto"/>
          <w:lang w:val="en-US"/>
        </w:rPr>
      </w:pPr>
    </w:p>
    <w:p w14:paraId="35564C10" w14:textId="3381D690" w:rsidR="003022C0" w:rsidRDefault="003022C0" w:rsidP="002B2C78">
      <w:pPr>
        <w:rPr>
          <w:rFonts w:ascii="Roboto" w:hAnsi="Roboto"/>
          <w:lang w:val="en-US"/>
        </w:rPr>
      </w:pPr>
      <w:r>
        <w:rPr>
          <w:rFonts w:ascii="Roboto" w:hAnsi="Roboto"/>
          <w:lang w:val="en-US"/>
        </w:rPr>
        <w:t xml:space="preserve">                                           </w:t>
      </w:r>
      <w:r w:rsidR="003F68BE">
        <w:rPr>
          <w:rFonts w:ascii="Roboto" w:hAnsi="Roboto"/>
          <w:lang w:val="en-US"/>
        </w:rPr>
        <w:t xml:space="preserve">         </w:t>
      </w:r>
      <w:r>
        <w:rPr>
          <w:rFonts w:ascii="Roboto" w:hAnsi="Roboto"/>
          <w:lang w:val="en-US"/>
        </w:rPr>
        <w:t>Sign and date</w:t>
      </w:r>
    </w:p>
    <w:sectPr w:rsidR="003022C0">
      <w:headerReference w:type="default" r:id="rId14"/>
      <w:footerReference w:type="default" r:id="rId1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28959" w14:textId="77777777" w:rsidR="00BA00BA" w:rsidRDefault="00BA00BA" w:rsidP="00776604">
      <w:pPr>
        <w:spacing w:after="0" w:line="240" w:lineRule="auto"/>
      </w:pPr>
      <w:r>
        <w:separator/>
      </w:r>
    </w:p>
  </w:endnote>
  <w:endnote w:type="continuationSeparator" w:id="0">
    <w:p w14:paraId="634EA39D" w14:textId="77777777" w:rsidR="00BA00BA" w:rsidRDefault="00BA00BA" w:rsidP="00776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61776" w14:textId="3C89167A" w:rsidR="0011351C" w:rsidRPr="00DF1EEF" w:rsidRDefault="0011351C" w:rsidP="00776604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  <w:lang w:val="en-US"/>
      </w:rPr>
    </w:pPr>
    <w:r w:rsidRPr="00DF1EEF">
      <w:rPr>
        <w:rFonts w:ascii="Arial" w:hAnsi="Arial" w:cs="Arial"/>
        <w:b/>
        <w:bCs/>
        <w:sz w:val="16"/>
        <w:szCs w:val="16"/>
        <w:lang w:val="en-US"/>
      </w:rPr>
      <w:t xml:space="preserve">Universal Robots A/S </w:t>
    </w:r>
    <w:proofErr w:type="spellStart"/>
    <w:r w:rsidRPr="00DF1EEF">
      <w:rPr>
        <w:rFonts w:ascii="Arial" w:hAnsi="Arial" w:cs="Arial"/>
        <w:b/>
        <w:bCs/>
        <w:sz w:val="16"/>
        <w:szCs w:val="16"/>
        <w:lang w:val="en-US"/>
      </w:rPr>
      <w:t>Danmark</w:t>
    </w:r>
    <w:proofErr w:type="spellEnd"/>
    <w:r w:rsidRPr="00DF1EEF">
      <w:rPr>
        <w:rFonts w:ascii="Arial" w:hAnsi="Arial" w:cs="Arial"/>
        <w:b/>
        <w:bCs/>
        <w:sz w:val="16"/>
        <w:szCs w:val="16"/>
        <w:lang w:val="en-US"/>
      </w:rPr>
      <w:t xml:space="preserve"> </w:t>
    </w:r>
    <w:r w:rsidRPr="00DF1EEF">
      <w:rPr>
        <w:rFonts w:ascii="Arial" w:hAnsi="Arial" w:cs="Arial"/>
        <w:sz w:val="16"/>
        <w:szCs w:val="16"/>
        <w:lang w:val="en-US"/>
      </w:rPr>
      <w:t xml:space="preserve">- </w:t>
    </w:r>
    <w:proofErr w:type="spellStart"/>
    <w:r w:rsidRPr="00DF1EEF">
      <w:rPr>
        <w:rFonts w:ascii="Arial" w:hAnsi="Arial" w:cs="Arial"/>
        <w:sz w:val="16"/>
        <w:szCs w:val="16"/>
        <w:lang w:val="en-US"/>
      </w:rPr>
      <w:t>Energivej</w:t>
    </w:r>
    <w:proofErr w:type="spellEnd"/>
    <w:r w:rsidRPr="00DF1EEF">
      <w:rPr>
        <w:rFonts w:ascii="Arial" w:hAnsi="Arial" w:cs="Arial"/>
        <w:sz w:val="16"/>
        <w:szCs w:val="16"/>
        <w:lang w:val="en-US"/>
      </w:rPr>
      <w:t xml:space="preserve"> 25 - 5260 Odense S - VAT number 29138060</w:t>
    </w:r>
  </w:p>
  <w:p w14:paraId="627EF17E" w14:textId="77777777" w:rsidR="0011351C" w:rsidRPr="00DF1EEF" w:rsidRDefault="0011351C" w:rsidP="00776604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  <w:lang w:val="en-US"/>
      </w:rPr>
    </w:pPr>
    <w:r w:rsidRPr="00DF1EEF">
      <w:rPr>
        <w:rFonts w:ascii="Arial" w:hAnsi="Arial" w:cs="Arial"/>
        <w:sz w:val="16"/>
        <w:szCs w:val="16"/>
        <w:lang w:val="en-US"/>
      </w:rPr>
      <w:t>Tel.: +45 8993 8989 - Fax: - Web: www.universal-robots.com</w:t>
    </w:r>
  </w:p>
  <w:p w14:paraId="3B0350B5" w14:textId="77777777" w:rsidR="0011351C" w:rsidRPr="00DF1EEF" w:rsidRDefault="0011351C" w:rsidP="00776604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  <w:lang w:val="en-US"/>
      </w:rPr>
    </w:pPr>
    <w:r w:rsidRPr="00DF1EEF">
      <w:rPr>
        <w:rFonts w:ascii="Arial" w:hAnsi="Arial" w:cs="Arial"/>
        <w:sz w:val="16"/>
        <w:szCs w:val="16"/>
        <w:lang w:val="en-US"/>
      </w:rPr>
      <w:t xml:space="preserve">Routing no: 4366 Bank account no: 3362756553 Bank address: </w:t>
    </w:r>
    <w:proofErr w:type="spellStart"/>
    <w:r w:rsidRPr="00DF1EEF">
      <w:rPr>
        <w:rFonts w:ascii="Arial" w:hAnsi="Arial" w:cs="Arial"/>
        <w:sz w:val="16"/>
        <w:szCs w:val="16"/>
        <w:lang w:val="en-US"/>
      </w:rPr>
      <w:t>Finanscenter</w:t>
    </w:r>
    <w:proofErr w:type="spellEnd"/>
    <w:r w:rsidRPr="00DF1EEF">
      <w:rPr>
        <w:rFonts w:ascii="Arial" w:hAnsi="Arial" w:cs="Arial"/>
        <w:sz w:val="16"/>
        <w:szCs w:val="16"/>
        <w:lang w:val="en-US"/>
      </w:rPr>
      <w:t xml:space="preserve"> Fyn, </w:t>
    </w:r>
    <w:proofErr w:type="spellStart"/>
    <w:r w:rsidRPr="00DF1EEF">
      <w:rPr>
        <w:rFonts w:ascii="Arial" w:hAnsi="Arial" w:cs="Arial"/>
        <w:sz w:val="16"/>
        <w:szCs w:val="16"/>
        <w:lang w:val="en-US"/>
      </w:rPr>
      <w:t>Albani</w:t>
    </w:r>
    <w:proofErr w:type="spellEnd"/>
    <w:r w:rsidRPr="00DF1EEF">
      <w:rPr>
        <w:rFonts w:ascii="Arial" w:hAnsi="Arial" w:cs="Arial"/>
        <w:sz w:val="16"/>
        <w:szCs w:val="16"/>
        <w:lang w:val="en-US"/>
      </w:rPr>
      <w:t xml:space="preserve"> </w:t>
    </w:r>
    <w:proofErr w:type="spellStart"/>
    <w:r w:rsidRPr="00DF1EEF">
      <w:rPr>
        <w:rFonts w:ascii="Arial" w:hAnsi="Arial" w:cs="Arial"/>
        <w:sz w:val="16"/>
        <w:szCs w:val="16"/>
        <w:lang w:val="en-US"/>
      </w:rPr>
      <w:t>Torv</w:t>
    </w:r>
    <w:proofErr w:type="spellEnd"/>
    <w:r w:rsidRPr="00DF1EEF">
      <w:rPr>
        <w:rFonts w:ascii="Arial" w:hAnsi="Arial" w:cs="Arial"/>
        <w:sz w:val="16"/>
        <w:szCs w:val="16"/>
        <w:lang w:val="en-US"/>
      </w:rPr>
      <w:t xml:space="preserve"> 2-3, 5000 Odense C, DNK</w:t>
    </w:r>
  </w:p>
  <w:p w14:paraId="0C461E74" w14:textId="7EC7C18B" w:rsidR="0011351C" w:rsidRPr="00776604" w:rsidRDefault="0011351C">
    <w:pPr>
      <w:pStyle w:val="Footer"/>
      <w:rPr>
        <w:lang w:val="en-US"/>
      </w:rPr>
    </w:pPr>
    <w:r w:rsidRPr="00DF1EEF">
      <w:rPr>
        <w:rFonts w:ascii="Arial" w:hAnsi="Arial" w:cs="Arial"/>
        <w:sz w:val="16"/>
        <w:szCs w:val="16"/>
        <w:lang w:val="en-US"/>
      </w:rPr>
      <w:t xml:space="preserve">Bank: - IBAN-no: - SWIFT </w:t>
    </w:r>
    <w:proofErr w:type="gramStart"/>
    <w:r w:rsidRPr="00DF1EEF">
      <w:rPr>
        <w:rFonts w:ascii="Arial" w:hAnsi="Arial" w:cs="Arial"/>
        <w:sz w:val="16"/>
        <w:szCs w:val="16"/>
        <w:lang w:val="en-US"/>
      </w:rPr>
      <w:t>code:</w:t>
    </w:r>
    <w:r w:rsidR="0078050B">
      <w:rPr>
        <w:rFonts w:ascii="Arial" w:hAnsi="Arial" w:cs="Arial"/>
        <w:sz w:val="16"/>
        <w:szCs w:val="16"/>
        <w:lang w:val="en-US"/>
      </w:rPr>
      <w:t>º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181F2" w14:textId="77777777" w:rsidR="00BA00BA" w:rsidRDefault="00BA00BA" w:rsidP="00776604">
      <w:pPr>
        <w:spacing w:after="0" w:line="240" w:lineRule="auto"/>
      </w:pPr>
      <w:r>
        <w:separator/>
      </w:r>
    </w:p>
  </w:footnote>
  <w:footnote w:type="continuationSeparator" w:id="0">
    <w:p w14:paraId="3D9EE1A4" w14:textId="77777777" w:rsidR="00BA00BA" w:rsidRDefault="00BA00BA" w:rsidP="00776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D1B68" w14:textId="4E8C8960" w:rsidR="0011351C" w:rsidRDefault="0011351C">
    <w:pPr>
      <w:pStyle w:val="Header"/>
    </w:pPr>
    <w:r>
      <w:rPr>
        <w:b/>
        <w:bCs/>
        <w:noProof/>
        <w:sz w:val="52"/>
        <w:szCs w:val="52"/>
      </w:rPr>
      <w:drawing>
        <wp:anchor distT="0" distB="0" distL="114300" distR="114300" simplePos="0" relativeHeight="251659264" behindDoc="1" locked="0" layoutInCell="1" allowOverlap="1" wp14:anchorId="6DC86FA5" wp14:editId="409F8EAB">
          <wp:simplePos x="0" y="0"/>
          <wp:positionH relativeFrom="margin">
            <wp:posOffset>152400</wp:posOffset>
          </wp:positionH>
          <wp:positionV relativeFrom="paragraph">
            <wp:posOffset>-324485</wp:posOffset>
          </wp:positionV>
          <wp:extent cx="571500" cy="570016"/>
          <wp:effectExtent l="0" t="0" r="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00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39522E" w14:textId="77777777" w:rsidR="0011351C" w:rsidRPr="00F16B07" w:rsidRDefault="0011351C" w:rsidP="00776604">
    <w:pPr>
      <w:pStyle w:val="Header"/>
      <w:tabs>
        <w:tab w:val="clear" w:pos="4819"/>
        <w:tab w:val="clear" w:pos="9638"/>
        <w:tab w:val="left" w:pos="2535"/>
      </w:tabs>
      <w:jc w:val="center"/>
      <w:rPr>
        <w:b/>
        <w:bCs/>
      </w:rPr>
    </w:pPr>
  </w:p>
  <w:p w14:paraId="20836D07" w14:textId="5409CE96" w:rsidR="0011351C" w:rsidRPr="00D60CFB" w:rsidRDefault="00CE117D" w:rsidP="00247DB4">
    <w:pPr>
      <w:pStyle w:val="Header"/>
      <w:tabs>
        <w:tab w:val="clear" w:pos="4819"/>
        <w:tab w:val="clear" w:pos="9638"/>
        <w:tab w:val="left" w:pos="2535"/>
      </w:tabs>
      <w:jc w:val="center"/>
      <w:rPr>
        <w:rFonts w:ascii="Roboto" w:hAnsi="Roboto"/>
        <w:b/>
        <w:bCs/>
        <w:sz w:val="52"/>
        <w:szCs w:val="52"/>
        <w:lang w:val="en-US"/>
      </w:rPr>
    </w:pPr>
    <w:r>
      <w:rPr>
        <w:rFonts w:ascii="Roboto" w:hAnsi="Roboto"/>
        <w:b/>
        <w:bCs/>
        <w:sz w:val="52"/>
        <w:szCs w:val="52"/>
        <w:lang w:val="en-US"/>
      </w:rPr>
      <w:t xml:space="preserve">Quick Deployment </w:t>
    </w:r>
    <w:r w:rsidR="0011351C">
      <w:rPr>
        <w:rFonts w:ascii="Roboto" w:hAnsi="Roboto"/>
        <w:b/>
        <w:bCs/>
        <w:sz w:val="52"/>
        <w:szCs w:val="52"/>
        <w:lang w:val="en-US"/>
      </w:rPr>
      <w:t>Inspection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0B3C"/>
    <w:multiLevelType w:val="multilevel"/>
    <w:tmpl w:val="60BC8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B052DB"/>
    <w:multiLevelType w:val="hybridMultilevel"/>
    <w:tmpl w:val="5BE82B36"/>
    <w:lvl w:ilvl="0" w:tplc="281281E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966D5"/>
    <w:multiLevelType w:val="hybridMultilevel"/>
    <w:tmpl w:val="83C232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C2B1E"/>
    <w:multiLevelType w:val="multilevel"/>
    <w:tmpl w:val="B490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A67051C"/>
    <w:multiLevelType w:val="multilevel"/>
    <w:tmpl w:val="5118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DF84DA9"/>
    <w:multiLevelType w:val="hybridMultilevel"/>
    <w:tmpl w:val="1E749C18"/>
    <w:lvl w:ilvl="0" w:tplc="DD0235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382C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380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46D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046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78FC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C82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48C3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D21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CA24728"/>
    <w:multiLevelType w:val="hybridMultilevel"/>
    <w:tmpl w:val="0F301804"/>
    <w:lvl w:ilvl="0" w:tplc="B82E2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E80B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70D8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705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BE78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2E2D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52C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A40F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560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C952C65"/>
    <w:multiLevelType w:val="hybridMultilevel"/>
    <w:tmpl w:val="BA5E4D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953803">
    <w:abstractNumId w:val="1"/>
  </w:num>
  <w:num w:numId="2" w16cid:durableId="1523974370">
    <w:abstractNumId w:val="0"/>
  </w:num>
  <w:num w:numId="3" w16cid:durableId="1377704646">
    <w:abstractNumId w:val="3"/>
  </w:num>
  <w:num w:numId="4" w16cid:durableId="2139180805">
    <w:abstractNumId w:val="4"/>
  </w:num>
  <w:num w:numId="5" w16cid:durableId="1984039625">
    <w:abstractNumId w:val="7"/>
  </w:num>
  <w:num w:numId="6" w16cid:durableId="1065564701">
    <w:abstractNumId w:val="2"/>
  </w:num>
  <w:num w:numId="7" w16cid:durableId="274485786">
    <w:abstractNumId w:val="5"/>
  </w:num>
  <w:num w:numId="8" w16cid:durableId="18351041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04"/>
    <w:rsid w:val="00010F7B"/>
    <w:rsid w:val="00014F04"/>
    <w:rsid w:val="00030D8A"/>
    <w:rsid w:val="00030F2C"/>
    <w:rsid w:val="00037E4F"/>
    <w:rsid w:val="0004445B"/>
    <w:rsid w:val="00045002"/>
    <w:rsid w:val="000472D9"/>
    <w:rsid w:val="00067181"/>
    <w:rsid w:val="00071D5E"/>
    <w:rsid w:val="000779A8"/>
    <w:rsid w:val="00084FC1"/>
    <w:rsid w:val="00087603"/>
    <w:rsid w:val="00095C00"/>
    <w:rsid w:val="000B0ED6"/>
    <w:rsid w:val="000B131F"/>
    <w:rsid w:val="000C0246"/>
    <w:rsid w:val="000C1E87"/>
    <w:rsid w:val="000C34B0"/>
    <w:rsid w:val="000C62B3"/>
    <w:rsid w:val="000C7052"/>
    <w:rsid w:val="000D328E"/>
    <w:rsid w:val="000E05EC"/>
    <w:rsid w:val="000E1956"/>
    <w:rsid w:val="000E66CE"/>
    <w:rsid w:val="000E7AC9"/>
    <w:rsid w:val="000F1C6E"/>
    <w:rsid w:val="000F2E04"/>
    <w:rsid w:val="000F513E"/>
    <w:rsid w:val="0010014B"/>
    <w:rsid w:val="00106F11"/>
    <w:rsid w:val="00107DBB"/>
    <w:rsid w:val="0011351C"/>
    <w:rsid w:val="00114C46"/>
    <w:rsid w:val="00120D51"/>
    <w:rsid w:val="001216EB"/>
    <w:rsid w:val="00122851"/>
    <w:rsid w:val="00126782"/>
    <w:rsid w:val="00126AEA"/>
    <w:rsid w:val="00127C3E"/>
    <w:rsid w:val="00134A5A"/>
    <w:rsid w:val="00135A81"/>
    <w:rsid w:val="00143C20"/>
    <w:rsid w:val="00143E90"/>
    <w:rsid w:val="0014779A"/>
    <w:rsid w:val="001540C3"/>
    <w:rsid w:val="00156EA0"/>
    <w:rsid w:val="001763ED"/>
    <w:rsid w:val="0018335A"/>
    <w:rsid w:val="00187C56"/>
    <w:rsid w:val="00190C40"/>
    <w:rsid w:val="0019406A"/>
    <w:rsid w:val="001A5447"/>
    <w:rsid w:val="001A7ABE"/>
    <w:rsid w:val="001B3D4C"/>
    <w:rsid w:val="001B3E1A"/>
    <w:rsid w:val="001B5975"/>
    <w:rsid w:val="001B6395"/>
    <w:rsid w:val="001C0A53"/>
    <w:rsid w:val="001D18C7"/>
    <w:rsid w:val="001E0CA5"/>
    <w:rsid w:val="0020786C"/>
    <w:rsid w:val="00214A8F"/>
    <w:rsid w:val="002153CC"/>
    <w:rsid w:val="002200EA"/>
    <w:rsid w:val="0022313C"/>
    <w:rsid w:val="002302DB"/>
    <w:rsid w:val="002321C7"/>
    <w:rsid w:val="0024704E"/>
    <w:rsid w:val="00247DB4"/>
    <w:rsid w:val="00250E5A"/>
    <w:rsid w:val="002561F9"/>
    <w:rsid w:val="00256316"/>
    <w:rsid w:val="00256485"/>
    <w:rsid w:val="00260719"/>
    <w:rsid w:val="00265588"/>
    <w:rsid w:val="0026729D"/>
    <w:rsid w:val="002865EA"/>
    <w:rsid w:val="002948E9"/>
    <w:rsid w:val="00294EF5"/>
    <w:rsid w:val="00295349"/>
    <w:rsid w:val="002A3FE7"/>
    <w:rsid w:val="002A60ED"/>
    <w:rsid w:val="002B2C78"/>
    <w:rsid w:val="002B3B00"/>
    <w:rsid w:val="002C23DC"/>
    <w:rsid w:val="002D06DA"/>
    <w:rsid w:val="002D737C"/>
    <w:rsid w:val="002F0978"/>
    <w:rsid w:val="002F34E3"/>
    <w:rsid w:val="002F50DA"/>
    <w:rsid w:val="003022C0"/>
    <w:rsid w:val="00311210"/>
    <w:rsid w:val="00332E1F"/>
    <w:rsid w:val="003372D9"/>
    <w:rsid w:val="003472D5"/>
    <w:rsid w:val="0035247C"/>
    <w:rsid w:val="003568E2"/>
    <w:rsid w:val="00367136"/>
    <w:rsid w:val="0037034C"/>
    <w:rsid w:val="003703EE"/>
    <w:rsid w:val="00373ABB"/>
    <w:rsid w:val="00375AB6"/>
    <w:rsid w:val="0037635B"/>
    <w:rsid w:val="0038647B"/>
    <w:rsid w:val="00387D61"/>
    <w:rsid w:val="003953AC"/>
    <w:rsid w:val="003A7825"/>
    <w:rsid w:val="003B3D72"/>
    <w:rsid w:val="003C5D50"/>
    <w:rsid w:val="003D2D50"/>
    <w:rsid w:val="003D2D70"/>
    <w:rsid w:val="003D6302"/>
    <w:rsid w:val="003D6FFF"/>
    <w:rsid w:val="003E248F"/>
    <w:rsid w:val="003F03C3"/>
    <w:rsid w:val="003F367F"/>
    <w:rsid w:val="003F68BE"/>
    <w:rsid w:val="00402971"/>
    <w:rsid w:val="00407070"/>
    <w:rsid w:val="00413AD2"/>
    <w:rsid w:val="004151E0"/>
    <w:rsid w:val="004203E7"/>
    <w:rsid w:val="004273EF"/>
    <w:rsid w:val="00427948"/>
    <w:rsid w:val="00427D80"/>
    <w:rsid w:val="0043460E"/>
    <w:rsid w:val="00451B9D"/>
    <w:rsid w:val="004622D5"/>
    <w:rsid w:val="00462CC5"/>
    <w:rsid w:val="00471B25"/>
    <w:rsid w:val="00485734"/>
    <w:rsid w:val="00487278"/>
    <w:rsid w:val="00492B62"/>
    <w:rsid w:val="004A65D2"/>
    <w:rsid w:val="004A6773"/>
    <w:rsid w:val="004B4B16"/>
    <w:rsid w:val="004C005B"/>
    <w:rsid w:val="004C3CD5"/>
    <w:rsid w:val="004D2F87"/>
    <w:rsid w:val="004D6C1F"/>
    <w:rsid w:val="004F071F"/>
    <w:rsid w:val="004F64E3"/>
    <w:rsid w:val="00504AA5"/>
    <w:rsid w:val="00510ED1"/>
    <w:rsid w:val="005149CA"/>
    <w:rsid w:val="00514C09"/>
    <w:rsid w:val="00523616"/>
    <w:rsid w:val="00524D30"/>
    <w:rsid w:val="00527766"/>
    <w:rsid w:val="00531514"/>
    <w:rsid w:val="00556F0A"/>
    <w:rsid w:val="005755EF"/>
    <w:rsid w:val="005768AA"/>
    <w:rsid w:val="005813BD"/>
    <w:rsid w:val="00584E5C"/>
    <w:rsid w:val="00591700"/>
    <w:rsid w:val="005A23CA"/>
    <w:rsid w:val="005A4B0B"/>
    <w:rsid w:val="005A6799"/>
    <w:rsid w:val="005B13C5"/>
    <w:rsid w:val="005C2609"/>
    <w:rsid w:val="005C337E"/>
    <w:rsid w:val="005D748C"/>
    <w:rsid w:val="005E2A1F"/>
    <w:rsid w:val="005E3E6B"/>
    <w:rsid w:val="005E42DE"/>
    <w:rsid w:val="005E4AAB"/>
    <w:rsid w:val="005E7EB5"/>
    <w:rsid w:val="006103CA"/>
    <w:rsid w:val="006121AC"/>
    <w:rsid w:val="00616BFD"/>
    <w:rsid w:val="00624424"/>
    <w:rsid w:val="006245E3"/>
    <w:rsid w:val="00627149"/>
    <w:rsid w:val="0063621E"/>
    <w:rsid w:val="006374C0"/>
    <w:rsid w:val="00637A81"/>
    <w:rsid w:val="00637EA4"/>
    <w:rsid w:val="00640793"/>
    <w:rsid w:val="00642788"/>
    <w:rsid w:val="0065000F"/>
    <w:rsid w:val="006570CE"/>
    <w:rsid w:val="00657716"/>
    <w:rsid w:val="00661866"/>
    <w:rsid w:val="00681BCB"/>
    <w:rsid w:val="006850D3"/>
    <w:rsid w:val="00686589"/>
    <w:rsid w:val="00687EF3"/>
    <w:rsid w:val="006B54E9"/>
    <w:rsid w:val="006C0375"/>
    <w:rsid w:val="006C5E32"/>
    <w:rsid w:val="006C6D7A"/>
    <w:rsid w:val="006C716F"/>
    <w:rsid w:val="006D3B2E"/>
    <w:rsid w:val="006E5DFF"/>
    <w:rsid w:val="006F4D46"/>
    <w:rsid w:val="006F63A4"/>
    <w:rsid w:val="0072312F"/>
    <w:rsid w:val="00727698"/>
    <w:rsid w:val="0073012C"/>
    <w:rsid w:val="0074115A"/>
    <w:rsid w:val="00752A4D"/>
    <w:rsid w:val="00761D93"/>
    <w:rsid w:val="00765760"/>
    <w:rsid w:val="007708B7"/>
    <w:rsid w:val="00770FA3"/>
    <w:rsid w:val="00771E7D"/>
    <w:rsid w:val="00776604"/>
    <w:rsid w:val="0078050B"/>
    <w:rsid w:val="00782DDC"/>
    <w:rsid w:val="007911F6"/>
    <w:rsid w:val="0079556E"/>
    <w:rsid w:val="007A4F01"/>
    <w:rsid w:val="007A6BF6"/>
    <w:rsid w:val="007B0682"/>
    <w:rsid w:val="007B553C"/>
    <w:rsid w:val="007B7663"/>
    <w:rsid w:val="007C27F4"/>
    <w:rsid w:val="007D0032"/>
    <w:rsid w:val="007D61E4"/>
    <w:rsid w:val="007D6D6E"/>
    <w:rsid w:val="007D762C"/>
    <w:rsid w:val="007E1CC1"/>
    <w:rsid w:val="007E5167"/>
    <w:rsid w:val="007E5BC4"/>
    <w:rsid w:val="007F5B78"/>
    <w:rsid w:val="008202EE"/>
    <w:rsid w:val="00822ACC"/>
    <w:rsid w:val="00832A25"/>
    <w:rsid w:val="008409B5"/>
    <w:rsid w:val="00852A0B"/>
    <w:rsid w:val="00853BCC"/>
    <w:rsid w:val="00856672"/>
    <w:rsid w:val="00856DB1"/>
    <w:rsid w:val="00877139"/>
    <w:rsid w:val="00883AFC"/>
    <w:rsid w:val="008868F6"/>
    <w:rsid w:val="00891DBD"/>
    <w:rsid w:val="00896CE6"/>
    <w:rsid w:val="0089706B"/>
    <w:rsid w:val="008A3398"/>
    <w:rsid w:val="008B4EAD"/>
    <w:rsid w:val="008B6086"/>
    <w:rsid w:val="008B7D18"/>
    <w:rsid w:val="008C2EB6"/>
    <w:rsid w:val="008D23C3"/>
    <w:rsid w:val="008D372C"/>
    <w:rsid w:val="008F0F92"/>
    <w:rsid w:val="008F250A"/>
    <w:rsid w:val="00903D59"/>
    <w:rsid w:val="009074E1"/>
    <w:rsid w:val="00907559"/>
    <w:rsid w:val="0091503E"/>
    <w:rsid w:val="0092761A"/>
    <w:rsid w:val="00927F33"/>
    <w:rsid w:val="009337F5"/>
    <w:rsid w:val="00936759"/>
    <w:rsid w:val="00951359"/>
    <w:rsid w:val="009672C0"/>
    <w:rsid w:val="009775E5"/>
    <w:rsid w:val="00983071"/>
    <w:rsid w:val="00983BE3"/>
    <w:rsid w:val="009A008F"/>
    <w:rsid w:val="009A0AB7"/>
    <w:rsid w:val="009B1620"/>
    <w:rsid w:val="009E02D9"/>
    <w:rsid w:val="009E5418"/>
    <w:rsid w:val="009E7DE8"/>
    <w:rsid w:val="009F2C94"/>
    <w:rsid w:val="00A038ED"/>
    <w:rsid w:val="00A0571D"/>
    <w:rsid w:val="00A10B7F"/>
    <w:rsid w:val="00A2187A"/>
    <w:rsid w:val="00A26FE8"/>
    <w:rsid w:val="00A305F4"/>
    <w:rsid w:val="00A3222A"/>
    <w:rsid w:val="00A37091"/>
    <w:rsid w:val="00A3724E"/>
    <w:rsid w:val="00A568F1"/>
    <w:rsid w:val="00A57493"/>
    <w:rsid w:val="00A64EEE"/>
    <w:rsid w:val="00A760A4"/>
    <w:rsid w:val="00A77695"/>
    <w:rsid w:val="00A86367"/>
    <w:rsid w:val="00A92F49"/>
    <w:rsid w:val="00A94287"/>
    <w:rsid w:val="00A966AC"/>
    <w:rsid w:val="00AA5FA4"/>
    <w:rsid w:val="00AC0FA6"/>
    <w:rsid w:val="00AC12BF"/>
    <w:rsid w:val="00AD7FD9"/>
    <w:rsid w:val="00AE0684"/>
    <w:rsid w:val="00AE0D14"/>
    <w:rsid w:val="00AE4D27"/>
    <w:rsid w:val="00AE7A99"/>
    <w:rsid w:val="00AF4D71"/>
    <w:rsid w:val="00B019BF"/>
    <w:rsid w:val="00B03E45"/>
    <w:rsid w:val="00B05FA0"/>
    <w:rsid w:val="00B16ECD"/>
    <w:rsid w:val="00B31409"/>
    <w:rsid w:val="00B36E2F"/>
    <w:rsid w:val="00B43608"/>
    <w:rsid w:val="00B46F6B"/>
    <w:rsid w:val="00B52DA4"/>
    <w:rsid w:val="00B6056F"/>
    <w:rsid w:val="00B6083A"/>
    <w:rsid w:val="00B62DB1"/>
    <w:rsid w:val="00B67881"/>
    <w:rsid w:val="00B83371"/>
    <w:rsid w:val="00B85D15"/>
    <w:rsid w:val="00B87533"/>
    <w:rsid w:val="00B91A50"/>
    <w:rsid w:val="00B937DE"/>
    <w:rsid w:val="00B96F13"/>
    <w:rsid w:val="00BA00BA"/>
    <w:rsid w:val="00BA2B28"/>
    <w:rsid w:val="00BA353C"/>
    <w:rsid w:val="00BB6253"/>
    <w:rsid w:val="00BC16B0"/>
    <w:rsid w:val="00BC2D71"/>
    <w:rsid w:val="00BC4C2D"/>
    <w:rsid w:val="00BD0ED8"/>
    <w:rsid w:val="00BD4160"/>
    <w:rsid w:val="00BD67AC"/>
    <w:rsid w:val="00BE0CF5"/>
    <w:rsid w:val="00BE3008"/>
    <w:rsid w:val="00BE55E1"/>
    <w:rsid w:val="00BE714D"/>
    <w:rsid w:val="00C00A5B"/>
    <w:rsid w:val="00C03B6D"/>
    <w:rsid w:val="00C12B67"/>
    <w:rsid w:val="00C1642B"/>
    <w:rsid w:val="00C37B10"/>
    <w:rsid w:val="00C4240C"/>
    <w:rsid w:val="00C51758"/>
    <w:rsid w:val="00C57D59"/>
    <w:rsid w:val="00C601C5"/>
    <w:rsid w:val="00C648B5"/>
    <w:rsid w:val="00C72AAE"/>
    <w:rsid w:val="00C756D6"/>
    <w:rsid w:val="00C91EA5"/>
    <w:rsid w:val="00C933DE"/>
    <w:rsid w:val="00CA512C"/>
    <w:rsid w:val="00CB2EB9"/>
    <w:rsid w:val="00CB7D22"/>
    <w:rsid w:val="00CD2801"/>
    <w:rsid w:val="00CD6DA5"/>
    <w:rsid w:val="00CE117D"/>
    <w:rsid w:val="00CE11C6"/>
    <w:rsid w:val="00CE43A6"/>
    <w:rsid w:val="00CE6F00"/>
    <w:rsid w:val="00D015A2"/>
    <w:rsid w:val="00D11E10"/>
    <w:rsid w:val="00D13F40"/>
    <w:rsid w:val="00D162F6"/>
    <w:rsid w:val="00D23380"/>
    <w:rsid w:val="00D26158"/>
    <w:rsid w:val="00D30437"/>
    <w:rsid w:val="00D36281"/>
    <w:rsid w:val="00D42897"/>
    <w:rsid w:val="00D60CFB"/>
    <w:rsid w:val="00D64887"/>
    <w:rsid w:val="00D66084"/>
    <w:rsid w:val="00D7126D"/>
    <w:rsid w:val="00D757D0"/>
    <w:rsid w:val="00D805A8"/>
    <w:rsid w:val="00D81751"/>
    <w:rsid w:val="00D96246"/>
    <w:rsid w:val="00DA1B9F"/>
    <w:rsid w:val="00DB1495"/>
    <w:rsid w:val="00DB4D1B"/>
    <w:rsid w:val="00DD27AA"/>
    <w:rsid w:val="00DD48B7"/>
    <w:rsid w:val="00DE12E3"/>
    <w:rsid w:val="00DE23A8"/>
    <w:rsid w:val="00DE7733"/>
    <w:rsid w:val="00E02E57"/>
    <w:rsid w:val="00E035F5"/>
    <w:rsid w:val="00E13B09"/>
    <w:rsid w:val="00E14CBB"/>
    <w:rsid w:val="00E32D8C"/>
    <w:rsid w:val="00E35E57"/>
    <w:rsid w:val="00E3631E"/>
    <w:rsid w:val="00E4082B"/>
    <w:rsid w:val="00E41D0B"/>
    <w:rsid w:val="00E51CC9"/>
    <w:rsid w:val="00E628DC"/>
    <w:rsid w:val="00E62D0E"/>
    <w:rsid w:val="00E62D22"/>
    <w:rsid w:val="00E647FE"/>
    <w:rsid w:val="00E72577"/>
    <w:rsid w:val="00E72635"/>
    <w:rsid w:val="00E73662"/>
    <w:rsid w:val="00E74FC7"/>
    <w:rsid w:val="00E97D41"/>
    <w:rsid w:val="00EC0321"/>
    <w:rsid w:val="00EC7607"/>
    <w:rsid w:val="00ED656B"/>
    <w:rsid w:val="00ED66AA"/>
    <w:rsid w:val="00EE542D"/>
    <w:rsid w:val="00EE7B7A"/>
    <w:rsid w:val="00EE7FF2"/>
    <w:rsid w:val="00EF4C0C"/>
    <w:rsid w:val="00F07308"/>
    <w:rsid w:val="00F11E79"/>
    <w:rsid w:val="00F1416C"/>
    <w:rsid w:val="00F14324"/>
    <w:rsid w:val="00F16B07"/>
    <w:rsid w:val="00F20648"/>
    <w:rsid w:val="00F2601E"/>
    <w:rsid w:val="00F33CE0"/>
    <w:rsid w:val="00F432BC"/>
    <w:rsid w:val="00F46E50"/>
    <w:rsid w:val="00F552B2"/>
    <w:rsid w:val="00F62B3E"/>
    <w:rsid w:val="00F71B25"/>
    <w:rsid w:val="00F7759D"/>
    <w:rsid w:val="00F936C3"/>
    <w:rsid w:val="00FA3AC8"/>
    <w:rsid w:val="00FA4DA5"/>
    <w:rsid w:val="00FB2510"/>
    <w:rsid w:val="00FC3A62"/>
    <w:rsid w:val="00FE69F3"/>
    <w:rsid w:val="00FF045B"/>
    <w:rsid w:val="00FF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FDE94"/>
  <w15:chartTrackingRefBased/>
  <w15:docId w15:val="{7C68818D-E27C-4D9B-AAA5-910013B4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6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604"/>
  </w:style>
  <w:style w:type="paragraph" w:styleId="Footer">
    <w:name w:val="footer"/>
    <w:basedOn w:val="Normal"/>
    <w:link w:val="FooterChar"/>
    <w:uiPriority w:val="99"/>
    <w:unhideWhenUsed/>
    <w:rsid w:val="007766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604"/>
  </w:style>
  <w:style w:type="paragraph" w:styleId="ListParagraph">
    <w:name w:val="List Paragraph"/>
    <w:basedOn w:val="Normal"/>
    <w:uiPriority w:val="34"/>
    <w:qFormat/>
    <w:rsid w:val="0077660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76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paragraph">
    <w:name w:val="paragraph"/>
    <w:basedOn w:val="Normal"/>
    <w:rsid w:val="006C7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normaltextrun">
    <w:name w:val="normaltextrun"/>
    <w:basedOn w:val="DefaultParagraphFont"/>
    <w:rsid w:val="006C716F"/>
  </w:style>
  <w:style w:type="character" w:customStyle="1" w:styleId="eop">
    <w:name w:val="eop"/>
    <w:basedOn w:val="DefaultParagraphFont"/>
    <w:rsid w:val="006C716F"/>
  </w:style>
  <w:style w:type="character" w:customStyle="1" w:styleId="contextualspellingandgrammarerror">
    <w:name w:val="contextualspellingandgrammarerror"/>
    <w:basedOn w:val="DefaultParagraphFont"/>
    <w:rsid w:val="006C716F"/>
  </w:style>
  <w:style w:type="paragraph" w:customStyle="1" w:styleId="Default">
    <w:name w:val="Default"/>
    <w:rsid w:val="00C12B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rsid w:val="00C51758"/>
    <w:pPr>
      <w:spacing w:after="0" w:line="240" w:lineRule="auto"/>
    </w:pPr>
    <w:rPr>
      <w:rFonts w:ascii="Calibri" w:hAnsi="Calibri" w:cs="Calibri"/>
      <w:lang w:eastAsia="da-DK"/>
    </w:rPr>
  </w:style>
  <w:style w:type="character" w:styleId="Hyperlink">
    <w:name w:val="Hyperlink"/>
    <w:basedOn w:val="DefaultParagraphFont"/>
    <w:uiPriority w:val="99"/>
    <w:unhideWhenUsed/>
    <w:rsid w:val="00DB4D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D1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D6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4011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349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699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2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ersal-robots.com/articles/ur/robot-care-maintenance/important-deployment-point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BDC2B0-0D30-4E39-A750-F666D10FA08E}">
  <we:reference id="wa104051163" version="1.2.0.3" store="en-US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054BA577A44DB8237C0EA4510661" ma:contentTypeVersion="14" ma:contentTypeDescription="Opret et nyt dokument." ma:contentTypeScope="" ma:versionID="7d13515902efcb0c8c75a10e04674686">
  <xsd:schema xmlns:xsd="http://www.w3.org/2001/XMLSchema" xmlns:xs="http://www.w3.org/2001/XMLSchema" xmlns:p="http://schemas.microsoft.com/office/2006/metadata/properties" xmlns:ns3="78f93708-59cd-4528-b74a-c3534ec251be" xmlns:ns4="45d43b4c-e2cf-4191-bcdf-8bdb7374b7bd" targetNamespace="http://schemas.microsoft.com/office/2006/metadata/properties" ma:root="true" ma:fieldsID="cee111b4d52a84b7fd87ea93c8859933" ns3:_="" ns4:_="">
    <xsd:import namespace="78f93708-59cd-4528-b74a-c3534ec251be"/>
    <xsd:import namespace="45d43b4c-e2cf-4191-bcdf-8bdb7374b7b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93708-59cd-4528-b74a-c3534ec251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43b4c-e2cf-4191-bcdf-8bdb7374b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9A077-4DDF-4D26-8908-1239169D71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EAD739-92E2-4CC1-9683-623630A774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47AE88-0ED7-49DC-8971-CB286EB51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f93708-59cd-4528-b74a-c3534ec251be"/>
    <ds:schemaRef ds:uri="45d43b4c-e2cf-4191-bcdf-8bdb7374b7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02CE7B-7A93-4DB7-B088-B99FD4ED6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 Tommerup Larsen</dc:creator>
  <cp:keywords/>
  <dc:description/>
  <cp:lastModifiedBy>Jaume Verges</cp:lastModifiedBy>
  <cp:revision>98</cp:revision>
  <cp:lastPrinted>2022-09-30T11:28:00Z</cp:lastPrinted>
  <dcterms:created xsi:type="dcterms:W3CDTF">2022-09-30T11:28:00Z</dcterms:created>
  <dcterms:modified xsi:type="dcterms:W3CDTF">2024-05-23T14:39:00Z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0x010100129B054BA577A44DB8237C0EA4510661</vt:lpwstr>
  </property>
</Properties>
</file>